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5E7D84" w14:textId="6D373881" w:rsidR="00E248B3" w:rsidRDefault="00E248B3" w:rsidP="00E248B3">
      <w:pPr>
        <w:pStyle w:val="Heading1"/>
      </w:pPr>
      <w:r>
        <w:t>Audio Report (lchr_01_c76_lc_enus_t2_p87_fr)</w:t>
      </w:r>
    </w:p>
    <w:p w14:paraId="535675CA" w14:textId="6E1B2232" w:rsidR="00E248B3" w:rsidRDefault="00E248B3" w:rsidP="00E248B3">
      <w:r>
        <w:t>3/18/2021 12:56:55 PM</w:t>
      </w:r>
    </w:p>
    <w:p w14:paraId="629136DC" w14:textId="77777777" w:rsidR="00E248B3" w:rsidRDefault="00E248B3" w:rsidP="00E248B3"/>
    <w:p w14:paraId="046930A2" w14:textId="2DAD3B5F" w:rsidR="00E248B3" w:rsidRDefault="00E248B3" w:rsidP="00E248B3">
      <w:pPr>
        <w:pStyle w:val="Heading3"/>
        <w:rPr>
          <w:b/>
        </w:rPr>
      </w:pPr>
      <w:r w:rsidRPr="00E248B3">
        <w:rPr>
          <w:b/>
        </w:rPr>
        <w:t>lchr_01_c76_lc_enus_t2_p87_fr.mp3</w:t>
      </w:r>
    </w:p>
    <w:p w14:paraId="6C83EF17" w14:textId="4C4539CE" w:rsidR="00E248B3" w:rsidRDefault="00E248B3" w:rsidP="00E248B3">
      <w:r>
        <w:t>Les informations d'identification personnelle (IIP) sont des informations qui peuvent être utilisées pour distinguer ou retracer directement l'identité d'un individu sans avoir besoin d'autres informations associées à celui-ci.</w:t>
      </w:r>
    </w:p>
    <w:p w14:paraId="4D45E63F" w14:textId="209FB83F" w:rsidR="00E248B3" w:rsidRDefault="00E248B3" w:rsidP="00E248B3">
      <w:r>
        <w:t>En plus de sa photo, sélectionnez les exemples d'IIP directes sur le permis de conduire américain de Kyra présenté ici.</w:t>
      </w:r>
    </w:p>
    <w:p w14:paraId="2A6C0D99" w14:textId="77777777" w:rsidR="00E248B3" w:rsidRPr="00E248B3" w:rsidRDefault="00E248B3" w:rsidP="00E248B3"/>
    <w:sectPr w:rsidR="00E248B3" w:rsidRPr="00E248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8B3"/>
    <w:rsid w:val="00132FB5"/>
    <w:rsid w:val="00E248B3"/>
    <w:rsid w:val="00F1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A6D28"/>
  <w15:chartTrackingRefBased/>
  <w15:docId w15:val="{9DCF35C8-3072-4A19-8A09-4C71B219B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48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48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48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248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Auti, Kiran (Contractor)</dc:creator>
  <cp:keywords/>
  <dc:description/>
  <cp:lastModifiedBy>Auti, Kiran (Contractor)</cp:lastModifiedBy>
  <cp:revision>1</cp:revision>
  <dcterms:created xsi:type="dcterms:W3CDTF">2021-03-18T07:26:00Z</dcterms:created>
  <dcterms:modified xsi:type="dcterms:W3CDTF">2021-03-18T07:26:00Z</dcterms:modified>
</cp:coreProperties>
</file>